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D" w:rsidRDefault="00514614" w:rsidP="00AC49C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2225675</wp:posOffset>
            </wp:positionH>
            <wp:positionV relativeFrom="margin">
              <wp:posOffset>76200</wp:posOffset>
            </wp:positionV>
            <wp:extent cx="1287780" cy="1114425"/>
            <wp:effectExtent l="0" t="0" r="0" b="0"/>
            <wp:wrapTopAndBottom/>
            <wp:docPr id="2" name="Kép 2" descr="KMASZ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SZC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CE" w:rsidRDefault="00AC49CE" w:rsidP="008D3C95">
      <w:pPr>
        <w:shd w:val="clear" w:color="auto" w:fill="C2D69B" w:themeFill="accent3" w:themeFillTint="99"/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03BD8">
        <w:rPr>
          <w:rFonts w:eastAsia="Times New Roman" w:cs="Times New Roman"/>
          <w:sz w:val="24"/>
          <w:szCs w:val="24"/>
          <w:lang w:eastAsia="hu-HU"/>
        </w:rPr>
        <w:t xml:space="preserve">Közép-magyarországi Agrárszakképzési Centrum </w:t>
      </w:r>
      <w:r w:rsidR="008D3C95">
        <w:rPr>
          <w:rFonts w:eastAsia="Times New Roman" w:cs="Times New Roman"/>
          <w:sz w:val="24"/>
          <w:szCs w:val="24"/>
          <w:lang w:eastAsia="hu-HU"/>
        </w:rPr>
        <w:t>iskolája</w:t>
      </w:r>
      <w:r>
        <w:rPr>
          <w:rFonts w:eastAsia="Times New Roman" w:cs="Times New Roman"/>
          <w:sz w:val="24"/>
          <w:szCs w:val="24"/>
          <w:lang w:eastAsia="hu-HU"/>
        </w:rPr>
        <w:t>:</w:t>
      </w:r>
    </w:p>
    <w:p w:rsidR="00F03BD8" w:rsidRPr="00F03BD8" w:rsidRDefault="004D6563" w:rsidP="008D3C95">
      <w:pPr>
        <w:shd w:val="clear" w:color="auto" w:fill="FFC000"/>
        <w:jc w:val="center"/>
        <w:rPr>
          <w:rFonts w:eastAsia="Times New Roman" w:cs="Times New Roman"/>
          <w:sz w:val="24"/>
          <w:szCs w:val="24"/>
          <w:u w:val="single"/>
          <w:lang w:eastAsia="hu-HU"/>
        </w:rPr>
      </w:pPr>
      <w:r>
        <w:rPr>
          <w:u w:val="single"/>
        </w:rPr>
        <w:t>Magyar Gyula Kertészeti</w:t>
      </w:r>
      <w:r w:rsidRPr="00CB2876">
        <w:rPr>
          <w:u w:val="single"/>
        </w:rPr>
        <w:t xml:space="preserve"> </w:t>
      </w:r>
      <w:r w:rsidR="00F03BD8" w:rsidRPr="00CB2876">
        <w:rPr>
          <w:u w:val="single"/>
        </w:rPr>
        <w:t>Technikum és Szakképző Iskola</w:t>
      </w:r>
    </w:p>
    <w:p w:rsidR="00F03BD8" w:rsidRPr="00F03BD8" w:rsidRDefault="005C6B9E" w:rsidP="00AC49C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pályázatot</w:t>
      </w:r>
      <w:r w:rsidR="00F03BD8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 xml:space="preserve"> hirdet az alábbi állás betöltésére:</w:t>
      </w:r>
    </w:p>
    <w:p w:rsidR="00F03BD8" w:rsidRDefault="005A7081" w:rsidP="008D3C95">
      <w:pPr>
        <w:shd w:val="clear" w:color="auto" w:fill="FFC00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Informatika-</w:t>
      </w:r>
      <w:r w:rsidR="00E1751C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Matematika</w:t>
      </w:r>
      <w:r w:rsidR="00F03BD8" w:rsidRPr="00F03BD8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 xml:space="preserve"> szakos tanár</w:t>
      </w:r>
    </w:p>
    <w:p w:rsidR="00FD0B5D" w:rsidRDefault="00FD0B5D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munkavégzés helye:</w:t>
      </w:r>
      <w:r w:rsidR="00E95616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724975" w:rsidRPr="009B6CDC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1106 Budapest, Maglódi út 8.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Foglalkoztatás jellege:</w:t>
      </w:r>
      <w:r w:rsidR="00E95616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Pr="00597B7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határozatlan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Munkaidő tartama:</w:t>
      </w:r>
      <w:r w:rsidR="00E95616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E95616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teljes munkaidő</w:t>
      </w:r>
    </w:p>
    <w:p w:rsidR="00415D8D" w:rsidRDefault="00597B71" w:rsidP="00415D8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Illetmény és juttatások:</w:t>
      </w:r>
      <w:r w:rsidR="00415D8D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514614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megegyezés szerint</w:t>
      </w:r>
      <w:bookmarkStart w:id="0" w:name="_GoBack"/>
      <w:bookmarkEnd w:id="0"/>
    </w:p>
    <w:p w:rsidR="00AC49CE" w:rsidRDefault="00E91447" w:rsidP="00415D8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A munkakörbe tartozó </w:t>
      </w:r>
      <w:r w:rsidR="00AC49CE" w:rsidRPr="00AC49CE">
        <w:rPr>
          <w:rFonts w:eastAsia="Times New Roman" w:cs="Times New Roman"/>
          <w:b/>
          <w:bCs/>
          <w:sz w:val="27"/>
          <w:szCs w:val="27"/>
          <w:lang w:eastAsia="hu-HU"/>
        </w:rPr>
        <w:t>lényeges feladatok</w:t>
      </w:r>
      <w:r w:rsidR="00AC49CE">
        <w:rPr>
          <w:rFonts w:eastAsia="Times New Roman" w:cs="Times New Roman"/>
          <w:b/>
          <w:bCs/>
          <w:sz w:val="27"/>
          <w:szCs w:val="27"/>
          <w:lang w:eastAsia="hu-HU"/>
        </w:rPr>
        <w:t xml:space="preserve">: </w:t>
      </w:r>
    </w:p>
    <w:p w:rsidR="00F64A0D" w:rsidRDefault="00AC49CE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C49CE">
        <w:rPr>
          <w:rFonts w:eastAsia="Times New Roman" w:cs="Times New Roman"/>
          <w:sz w:val="24"/>
          <w:szCs w:val="24"/>
          <w:lang w:eastAsia="hu-HU"/>
        </w:rPr>
        <w:t xml:space="preserve">Középfokú oktatás keretében szaknak megfelelő tantárgy </w:t>
      </w:r>
      <w:r>
        <w:rPr>
          <w:rFonts w:eastAsia="Times New Roman" w:cs="Times New Roman"/>
          <w:sz w:val="24"/>
          <w:szCs w:val="24"/>
          <w:lang w:eastAsia="hu-HU"/>
        </w:rPr>
        <w:t xml:space="preserve">oktatása, tanórák </w:t>
      </w:r>
      <w:r w:rsidR="00F64A0D">
        <w:rPr>
          <w:rFonts w:eastAsia="Times New Roman" w:cs="Times New Roman"/>
          <w:sz w:val="24"/>
          <w:szCs w:val="24"/>
          <w:lang w:eastAsia="hu-HU"/>
        </w:rPr>
        <w:t>megtartása.</w:t>
      </w:r>
    </w:p>
    <w:p w:rsidR="00F64A0D" w:rsidRDefault="00F64A0D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Aktív r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észvétel a munkaközösség és a nevelőtestület munkájában. </w:t>
      </w:r>
    </w:p>
    <w:p w:rsidR="00F03BD8" w:rsidRPr="00F03BD8" w:rsidRDefault="00AC49CE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C49CE">
        <w:rPr>
          <w:rFonts w:eastAsia="Times New Roman" w:cs="Times New Roman"/>
          <w:sz w:val="24"/>
          <w:szCs w:val="24"/>
          <w:lang w:eastAsia="hu-HU"/>
        </w:rPr>
        <w:t>A pedagógus munkakörhöz kapcsolódó adminisztratív feladatok elvégzése a munkaköri leírásban foglaltaknak megfelelően.</w:t>
      </w:r>
    </w:p>
    <w:p w:rsidR="00F03BD8" w:rsidRPr="00F03BD8" w:rsidRDefault="00FF18BB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sz w:val="27"/>
          <w:szCs w:val="27"/>
          <w:lang w:eastAsia="hu-HU"/>
        </w:rPr>
        <w:t>Pályázati feltételek:</w:t>
      </w:r>
    </w:p>
    <w:p w:rsidR="00DE6B20" w:rsidRPr="00A64ADB" w:rsidRDefault="00AC49CE" w:rsidP="00A64AD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szakirányú </w:t>
      </w:r>
      <w:r w:rsidR="00A64ADB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egyetemi</w:t>
      </w:r>
      <w:r w:rsidR="005F3F0C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végzettség</w:t>
      </w:r>
    </w:p>
    <w:p w:rsidR="00AC49CE" w:rsidRPr="00AC49CE" w:rsidRDefault="00F64A0D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üntetlen előélet </w:t>
      </w:r>
    </w:p>
    <w:p w:rsidR="00AC49CE" w:rsidRPr="00A64ADB" w:rsidRDefault="00F64A0D" w:rsidP="00A64AD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elhasználói szintű MS Office (irodai alkalmazások) </w:t>
      </w:r>
    </w:p>
    <w:p w:rsidR="00AC49CE" w:rsidRPr="000059F7" w:rsidRDefault="00AC49CE" w:rsidP="000059F7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pályázat elbírálásánál előnyt jelent</w:t>
      </w:r>
      <w:r>
        <w:rPr>
          <w:rFonts w:ascii="Arial" w:hAnsi="Arial" w:cs="Arial"/>
          <w:sz w:val="25"/>
          <w:szCs w:val="25"/>
        </w:rPr>
        <w:t>:</w:t>
      </w:r>
    </w:p>
    <w:p w:rsidR="00AC49CE" w:rsidRPr="000059F7" w:rsidRDefault="00F64A0D" w:rsidP="000059F7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k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>özépiskolában, szak</w:t>
      </w:r>
      <w:r w:rsidR="000059F7">
        <w:rPr>
          <w:rFonts w:eastAsia="Times New Roman" w:cs="Times New Roman"/>
          <w:sz w:val="24"/>
          <w:szCs w:val="24"/>
          <w:lang w:eastAsia="hu-HU"/>
        </w:rPr>
        <w:t xml:space="preserve">képző 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iskolában töltött szakmai gyakorlat </w:t>
      </w:r>
    </w:p>
    <w:p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lastRenderedPageBreak/>
        <w:t xml:space="preserve">A pályázat részeként benyújtandó 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dokumentumok, </w:t>
      </w: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iratok, igazolások</w:t>
      </w:r>
      <w:r>
        <w:rPr>
          <w:rFonts w:ascii="Arial" w:hAnsi="Arial" w:cs="Arial"/>
          <w:sz w:val="25"/>
          <w:szCs w:val="25"/>
        </w:rPr>
        <w:t>:</w:t>
      </w:r>
    </w:p>
    <w:p w:rsidR="00B7551C" w:rsidRPr="006F05E4" w:rsidRDefault="00B7551C" w:rsidP="006F05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fényképes</w:t>
      </w:r>
      <w:r w:rsidR="00CB2876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, részletes életutat bemutató szakmai önéletrajz, az eddigi munkahelyek, munkakörök feltüntetésével, a szakmai munka részletes ismertetésével</w:t>
      </w:r>
    </w:p>
    <w:p w:rsidR="00CB2876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zakmai végzettséget igazoló dokumentumok másolata </w:t>
      </w:r>
    </w:p>
    <w:p w:rsidR="00CB2876" w:rsidRPr="006F05E4" w:rsidRDefault="00B7551C" w:rsidP="006F05E4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n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yilatkozat arról, hogy a pályázó hozzájárul személyes adatainak pályázattal összefüggő kezeléséhez </w:t>
      </w:r>
    </w:p>
    <w:p w:rsidR="008D3C95" w:rsidRPr="008D3C95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sz w:val="24"/>
          <w:szCs w:val="24"/>
          <w:lang w:eastAsia="hu-HU"/>
        </w:rPr>
        <w:t>a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lkalmazás esetén: </w:t>
      </w:r>
      <w:r w:rsidR="003872C4" w:rsidRPr="008D3C95">
        <w:rPr>
          <w:rFonts w:eastAsia="Times New Roman" w:cs="Times New Roman"/>
          <w:sz w:val="24"/>
          <w:szCs w:val="24"/>
          <w:lang w:eastAsia="hu-HU"/>
        </w:rPr>
        <w:t>h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árom hónapnál nem régebbi hatósági erkölcsi bizonyítvány </w:t>
      </w:r>
    </w:p>
    <w:p w:rsidR="006D1B47" w:rsidRDefault="00CB2876" w:rsidP="006D1B47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munkakör betölthetőségének időpontja:</w:t>
      </w:r>
      <w:r w:rsidR="00D4164C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6D1B47">
        <w:rPr>
          <w:rFonts w:eastAsia="Times New Roman" w:cs="Times New Roman"/>
          <w:sz w:val="24"/>
          <w:szCs w:val="24"/>
          <w:lang w:eastAsia="hu-HU"/>
        </w:rPr>
        <w:t>A munkakör azonnal</w:t>
      </w:r>
      <w:r w:rsidR="006D1B47" w:rsidRPr="008D3C9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6D1B47">
        <w:rPr>
          <w:rFonts w:eastAsia="Times New Roman" w:cs="Times New Roman"/>
          <w:sz w:val="24"/>
          <w:szCs w:val="24"/>
          <w:lang w:eastAsia="hu-HU"/>
        </w:rPr>
        <w:t>betölthető</w:t>
      </w:r>
      <w:r w:rsidR="006D1B47" w:rsidRPr="008D3C95">
        <w:rPr>
          <w:rFonts w:eastAsia="Times New Roman" w:cs="Times New Roman"/>
          <w:sz w:val="24"/>
          <w:szCs w:val="24"/>
          <w:lang w:eastAsia="hu-HU"/>
        </w:rPr>
        <w:t>.</w:t>
      </w:r>
    </w:p>
    <w:p w:rsidR="00CB2876" w:rsidRPr="00CB2876" w:rsidRDefault="00CB2876" w:rsidP="006D1B47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határideje:</w:t>
      </w:r>
      <w:r w:rsidR="00D4164C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5A708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2021. július</w:t>
      </w:r>
      <w:r w:rsidR="009B645C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2</w:t>
      </w:r>
      <w:r w:rsidR="005A708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5</w:t>
      </w:r>
      <w:r w:rsidR="009B645C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</w:t>
      </w:r>
    </w:p>
    <w:p w:rsidR="00CB2876" w:rsidRDefault="00CB2876" w:rsidP="00CB2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határideje</w:t>
      </w:r>
      <w:r w:rsidRPr="00D4164C">
        <w:rPr>
          <w:rFonts w:ascii="Arial" w:hAnsi="Arial" w:cs="Arial"/>
          <w:b/>
          <w:sz w:val="25"/>
          <w:szCs w:val="25"/>
          <w:shd w:val="clear" w:color="auto" w:fill="C2D69B" w:themeFill="accent3" w:themeFillTint="99"/>
        </w:rPr>
        <w:t>:</w:t>
      </w:r>
      <w:r w:rsidR="00D4164C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 xml:space="preserve"> </w:t>
      </w:r>
      <w:r w:rsidR="005A708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2021</w:t>
      </w:r>
      <w:r w:rsidR="007B011E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. </w:t>
      </w:r>
      <w:r w:rsidR="005A708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augusztus 1</w:t>
      </w:r>
      <w:r w:rsidR="007B011E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</w:t>
      </w:r>
    </w:p>
    <w:p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A pályázati kiírással kapcsolatosan további információ</w:t>
      </w:r>
      <w:r w:rsidR="004463E4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kérhető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>:</w:t>
      </w:r>
    </w:p>
    <w:p w:rsidR="00162D05" w:rsidRDefault="00162D05" w:rsidP="00162D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shd w:val="clear" w:color="auto" w:fill="FFC000"/>
          <w:lang w:eastAsia="hu-HU"/>
        </w:rPr>
        <w:t xml:space="preserve">Nagy Miklós </w:t>
      </w:r>
      <w:r w:rsidR="00E91447"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>igazgató</w:t>
      </w:r>
      <w:r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>helyettes</w:t>
      </w:r>
      <w:r w:rsidRPr="008D3C95">
        <w:rPr>
          <w:rFonts w:eastAsia="Times New Roman" w:cs="Times New Roman"/>
          <w:sz w:val="24"/>
          <w:szCs w:val="24"/>
          <w:bdr w:val="single" w:sz="4" w:space="0" w:color="auto"/>
          <w:shd w:val="clear" w:color="auto" w:fill="C2D69B" w:themeFill="accent3" w:themeFillTint="99"/>
          <w:lang w:eastAsia="hu-HU"/>
        </w:rPr>
        <w:br/>
      </w:r>
      <w:r w:rsidR="008F1B50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+36</w:t>
      </w:r>
      <w:r w:rsidR="008F1B5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-1-261-8695 /113-as mellék</w:t>
      </w:r>
      <w:r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  <w:t>+36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-</w:t>
      </w:r>
      <w:r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30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-862-2963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  <w:t>nagymiklos@magyula</w:t>
      </w:r>
      <w:r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.hu</w:t>
      </w:r>
    </w:p>
    <w:p w:rsidR="008A0BE5" w:rsidRDefault="00CB2876" w:rsidP="008D3C95">
      <w:pPr>
        <w:shd w:val="clear" w:color="auto" w:fill="FFC000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  <w:shd w:val="clear" w:color="auto" w:fill="C2D69B" w:themeFill="accent3" w:themeFillTint="99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módja:</w:t>
      </w:r>
    </w:p>
    <w:p w:rsidR="00F36C09" w:rsidRPr="00C7067F" w:rsidRDefault="00F36C09" w:rsidP="00F36C09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8A0BE5">
        <w:rPr>
          <w:rFonts w:eastAsia="Times New Roman" w:cs="Times New Roman"/>
          <w:sz w:val="24"/>
          <w:szCs w:val="24"/>
          <w:lang w:eastAsia="hu-HU"/>
        </w:rPr>
        <w:t xml:space="preserve">Elektronikus úton </w:t>
      </w:r>
      <w:r>
        <w:rPr>
          <w:rFonts w:eastAsia="Times New Roman" w:cs="Times New Roman"/>
          <w:sz w:val="24"/>
          <w:szCs w:val="24"/>
          <w:lang w:eastAsia="hu-HU"/>
        </w:rPr>
        <w:t>info</w:t>
      </w:r>
      <w:hyperlink r:id="rId8" w:history="1">
        <w:r>
          <w:t>@magyula.</w:t>
        </w:r>
        <w:r w:rsidRPr="008A0BE5">
          <w:t>hu</w:t>
        </w:r>
      </w:hyperlink>
      <w:r>
        <w:t xml:space="preserve"> </w:t>
      </w:r>
      <w:r w:rsidRPr="008A0BE5">
        <w:rPr>
          <w:rFonts w:eastAsia="Times New Roman" w:cs="Times New Roman"/>
          <w:sz w:val="24"/>
          <w:szCs w:val="24"/>
          <w:lang w:eastAsia="hu-HU"/>
        </w:rPr>
        <w:t>e-mail címen keresztül</w:t>
      </w:r>
      <w:r>
        <w:rPr>
          <w:rFonts w:eastAsia="Times New Roman" w:cs="Times New Roman"/>
          <w:sz w:val="24"/>
          <w:szCs w:val="24"/>
          <w:lang w:eastAsia="hu-HU"/>
        </w:rPr>
        <w:t>,</w:t>
      </w:r>
      <w:r w:rsidRPr="008A0BE5">
        <w:rPr>
          <w:rFonts w:eastAsia="Times New Roman" w:cs="Times New Roman"/>
          <w:sz w:val="24"/>
          <w:szCs w:val="24"/>
          <w:lang w:eastAsia="hu-HU"/>
        </w:rPr>
        <w:t xml:space="preserve"> a munkakör megnevezésének feltüntetésével.</w:t>
      </w:r>
      <w:r>
        <w:rPr>
          <w:rFonts w:eastAsia="Times New Roman" w:cs="Times New Roman"/>
          <w:sz w:val="24"/>
          <w:szCs w:val="24"/>
          <w:lang w:eastAsia="hu-HU"/>
        </w:rPr>
        <w:t xml:space="preserve"> (Tárgy: </w:t>
      </w:r>
      <w:r w:rsidR="005A7081">
        <w:rPr>
          <w:rFonts w:eastAsia="Times New Roman" w:cs="Times New Roman"/>
          <w:sz w:val="24"/>
          <w:szCs w:val="24"/>
          <w:lang w:eastAsia="hu-HU"/>
        </w:rPr>
        <w:t>informatika-</w:t>
      </w:r>
      <w:r w:rsidR="00E935A9">
        <w:rPr>
          <w:rFonts w:eastAsia="Times New Roman" w:cs="Times New Roman"/>
          <w:sz w:val="24"/>
          <w:szCs w:val="24"/>
          <w:lang w:eastAsia="hu-HU"/>
        </w:rPr>
        <w:t>matematika</w:t>
      </w:r>
      <w:r w:rsidRPr="00A30601">
        <w:rPr>
          <w:rFonts w:eastAsia="Times New Roman" w:cs="Times New Roman"/>
          <w:sz w:val="24"/>
          <w:szCs w:val="24"/>
          <w:lang w:eastAsia="hu-HU"/>
        </w:rPr>
        <w:t xml:space="preserve"> szakos tanár</w:t>
      </w:r>
      <w:r>
        <w:rPr>
          <w:rFonts w:eastAsia="Times New Roman" w:cs="Times New Roman"/>
          <w:sz w:val="24"/>
          <w:szCs w:val="24"/>
          <w:lang w:eastAsia="hu-HU"/>
        </w:rPr>
        <w:t>)</w:t>
      </w:r>
    </w:p>
    <w:p w:rsidR="000C7300" w:rsidRPr="00206B05" w:rsidRDefault="00CB2876" w:rsidP="00206B0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206B0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módja, rendje:</w:t>
      </w:r>
      <w:r w:rsidR="00E455E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A pályázati meghallgatásra történő behívás előzetes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kiválasztás szerint történik. Az igazgató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felterjesztése alapján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a centrum </w:t>
      </w:r>
      <w:r w:rsidRPr="00CB2876">
        <w:rPr>
          <w:rFonts w:eastAsia="Times New Roman" w:cs="Times New Roman"/>
          <w:sz w:val="24"/>
          <w:szCs w:val="24"/>
          <w:lang w:eastAsia="hu-HU"/>
        </w:rPr>
        <w:t>főigazgató</w:t>
      </w:r>
      <w:r w:rsidR="004463E4">
        <w:rPr>
          <w:rFonts w:eastAsia="Times New Roman" w:cs="Times New Roman"/>
          <w:sz w:val="24"/>
          <w:szCs w:val="24"/>
          <w:lang w:eastAsia="hu-HU"/>
        </w:rPr>
        <w:t>ja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 dönt a </w:t>
      </w:r>
      <w:r w:rsidR="002F42FF">
        <w:rPr>
          <w:rFonts w:eastAsia="Times New Roman" w:cs="Times New Roman"/>
          <w:sz w:val="24"/>
          <w:szCs w:val="24"/>
          <w:lang w:eastAsia="hu-HU"/>
        </w:rPr>
        <w:t>felvételről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FB3312" w:rsidRDefault="00FB3312" w:rsidP="001402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hu-HU"/>
        </w:rPr>
      </w:pPr>
    </w:p>
    <w:p w:rsidR="003872C4" w:rsidRPr="00057C9E" w:rsidRDefault="00206B05" w:rsidP="00206B05">
      <w:pPr>
        <w:shd w:val="clear" w:color="auto" w:fill="C2D69B" w:themeFill="accent3" w:themeFillTint="99"/>
        <w:tabs>
          <w:tab w:val="left" w:pos="1185"/>
          <w:tab w:val="center" w:pos="4536"/>
        </w:tabs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ab/>
      </w:r>
      <w:r>
        <w:rPr>
          <w:rFonts w:eastAsia="Times New Roman" w:cs="Times New Roman"/>
          <w:i/>
          <w:sz w:val="24"/>
          <w:szCs w:val="24"/>
          <w:lang w:eastAsia="hu-HU"/>
        </w:rPr>
        <w:tab/>
      </w:r>
      <w:r w:rsidR="003872C4" w:rsidRPr="00057C9E">
        <w:rPr>
          <w:rFonts w:eastAsia="Times New Roman" w:cs="Times New Roman"/>
          <w:i/>
          <w:sz w:val="24"/>
          <w:szCs w:val="24"/>
          <w:lang w:eastAsia="hu-HU"/>
        </w:rPr>
        <w:t>A pályázati kiírást az intézmény további platformokon is közzéteszi.</w:t>
      </w:r>
    </w:p>
    <w:sectPr w:rsidR="003872C4" w:rsidRPr="00057C9E" w:rsidSect="00F64A0D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EE" w:rsidRDefault="002022EE" w:rsidP="00F03BD8">
      <w:pPr>
        <w:spacing w:after="0" w:line="240" w:lineRule="auto"/>
      </w:pPr>
      <w:r>
        <w:separator/>
      </w:r>
    </w:p>
  </w:endnote>
  <w:endnote w:type="continuationSeparator" w:id="0">
    <w:p w:rsidR="002022EE" w:rsidRDefault="002022EE" w:rsidP="00F0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EE" w:rsidRDefault="002022EE" w:rsidP="00F03BD8">
      <w:pPr>
        <w:spacing w:after="0" w:line="240" w:lineRule="auto"/>
      </w:pPr>
      <w:r>
        <w:separator/>
      </w:r>
    </w:p>
  </w:footnote>
  <w:footnote w:type="continuationSeparator" w:id="0">
    <w:p w:rsidR="002022EE" w:rsidRDefault="002022EE" w:rsidP="00F0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7D" w:rsidRDefault="0019307D" w:rsidP="0019307D">
    <w:pPr>
      <w:jc w:val="center"/>
      <w:rPr>
        <w:rFonts w:eastAsia="Times New Roman" w:cs="Times New Roman"/>
        <w:sz w:val="24"/>
        <w:szCs w:val="24"/>
        <w:lang w:eastAsia="hu-HU"/>
      </w:rPr>
    </w:pPr>
  </w:p>
  <w:p w:rsidR="0019307D" w:rsidRPr="0019307D" w:rsidRDefault="0019307D" w:rsidP="0019307D">
    <w:pPr>
      <w:shd w:val="clear" w:color="auto" w:fill="C2D69B" w:themeFill="accent3" w:themeFillTint="99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ZÖLD RÉSZEK – FIX, NEM LEHET VÁLTOZTATNI RAJTA</w:t>
    </w:r>
  </w:p>
  <w:p w:rsidR="0019307D" w:rsidRPr="0019307D" w:rsidRDefault="0019307D" w:rsidP="0019307D">
    <w:pPr>
      <w:shd w:val="clear" w:color="auto" w:fill="FFC000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SÁRGA RÉSZEK – ÉRTELEMSZERŰEN KELL KITÖLTENI, MEGVÁLTOZTATNI</w:t>
    </w:r>
  </w:p>
  <w:p w:rsidR="0019307D" w:rsidRDefault="001930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AD9"/>
    <w:multiLevelType w:val="multilevel"/>
    <w:tmpl w:val="39F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046C"/>
    <w:multiLevelType w:val="multilevel"/>
    <w:tmpl w:val="C4F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02E43"/>
    <w:multiLevelType w:val="multilevel"/>
    <w:tmpl w:val="1D8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72947"/>
    <w:multiLevelType w:val="multilevel"/>
    <w:tmpl w:val="909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8"/>
    <w:rsid w:val="000059F7"/>
    <w:rsid w:val="00057C9E"/>
    <w:rsid w:val="000C7300"/>
    <w:rsid w:val="00140233"/>
    <w:rsid w:val="00162D05"/>
    <w:rsid w:val="0019307D"/>
    <w:rsid w:val="002022EE"/>
    <w:rsid w:val="00206B05"/>
    <w:rsid w:val="00240712"/>
    <w:rsid w:val="00245B4E"/>
    <w:rsid w:val="002C74BA"/>
    <w:rsid w:val="002F42FF"/>
    <w:rsid w:val="00363E0A"/>
    <w:rsid w:val="003872C4"/>
    <w:rsid w:val="00415D8D"/>
    <w:rsid w:val="004463E4"/>
    <w:rsid w:val="004D6563"/>
    <w:rsid w:val="00514614"/>
    <w:rsid w:val="00597B71"/>
    <w:rsid w:val="005A57ED"/>
    <w:rsid w:val="005A7081"/>
    <w:rsid w:val="005C6B9E"/>
    <w:rsid w:val="005F3F0C"/>
    <w:rsid w:val="0066412A"/>
    <w:rsid w:val="006D1B47"/>
    <w:rsid w:val="006E0117"/>
    <w:rsid w:val="006F05E4"/>
    <w:rsid w:val="00724975"/>
    <w:rsid w:val="007B011E"/>
    <w:rsid w:val="008A0BE5"/>
    <w:rsid w:val="008A612F"/>
    <w:rsid w:val="008D3C95"/>
    <w:rsid w:val="008F1B50"/>
    <w:rsid w:val="009472BB"/>
    <w:rsid w:val="009622FD"/>
    <w:rsid w:val="009B645C"/>
    <w:rsid w:val="00A30601"/>
    <w:rsid w:val="00A64ADB"/>
    <w:rsid w:val="00AC4297"/>
    <w:rsid w:val="00AC49CE"/>
    <w:rsid w:val="00B7551C"/>
    <w:rsid w:val="00BF038D"/>
    <w:rsid w:val="00C841E0"/>
    <w:rsid w:val="00CB2876"/>
    <w:rsid w:val="00D4164C"/>
    <w:rsid w:val="00DE6B20"/>
    <w:rsid w:val="00DF5E53"/>
    <w:rsid w:val="00E131FF"/>
    <w:rsid w:val="00E1751C"/>
    <w:rsid w:val="00E455E1"/>
    <w:rsid w:val="00E91447"/>
    <w:rsid w:val="00E935A9"/>
    <w:rsid w:val="00E95616"/>
    <w:rsid w:val="00EE34C7"/>
    <w:rsid w:val="00F03BD8"/>
    <w:rsid w:val="00F36C09"/>
    <w:rsid w:val="00F605E9"/>
    <w:rsid w:val="00F64A0D"/>
    <w:rsid w:val="00FB3312"/>
    <w:rsid w:val="00FD0B5D"/>
    <w:rsid w:val="00FF18BB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F8AEB"/>
  <w15:docId w15:val="{8334D801-6371-437E-8D0E-07216DE8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38D"/>
  </w:style>
  <w:style w:type="paragraph" w:styleId="Cmsor1">
    <w:name w:val="heading 1"/>
    <w:basedOn w:val="Norml"/>
    <w:link w:val="Cmsor1Char"/>
    <w:uiPriority w:val="9"/>
    <w:qFormat/>
    <w:rsid w:val="00F0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0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03B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3BD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BD8"/>
  </w:style>
  <w:style w:type="paragraph" w:styleId="llb">
    <w:name w:val="footer"/>
    <w:basedOn w:val="Norml"/>
    <w:link w:val="llb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BD8"/>
  </w:style>
  <w:style w:type="paragraph" w:styleId="Buborkszveg">
    <w:name w:val="Balloon Text"/>
    <w:basedOn w:val="Norml"/>
    <w:link w:val="BuborkszvegChar"/>
    <w:uiPriority w:val="99"/>
    <w:semiHidden/>
    <w:unhideWhenUsed/>
    <w:rsid w:val="00AC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9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5E5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amunka@........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Ludán Rita</dc:creator>
  <cp:lastModifiedBy>Admin</cp:lastModifiedBy>
  <cp:revision>2</cp:revision>
  <dcterms:created xsi:type="dcterms:W3CDTF">2021-07-02T08:49:00Z</dcterms:created>
  <dcterms:modified xsi:type="dcterms:W3CDTF">2021-07-02T08:49:00Z</dcterms:modified>
</cp:coreProperties>
</file>