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333" w:rsidRDefault="00310333"/>
    <w:p w:rsidR="009D7210" w:rsidRPr="00CD20CD" w:rsidRDefault="009D7210" w:rsidP="009D7210">
      <w:pPr>
        <w:jc w:val="center"/>
        <w:rPr>
          <w:sz w:val="28"/>
          <w:szCs w:val="28"/>
        </w:rPr>
      </w:pPr>
      <w:r w:rsidRPr="00C8732E">
        <w:rPr>
          <w:sz w:val="28"/>
          <w:szCs w:val="28"/>
        </w:rPr>
        <w:t>Kedves Szülők, Tanulók!</w:t>
      </w:r>
    </w:p>
    <w:p w:rsidR="009D7210" w:rsidRPr="00C8732E" w:rsidRDefault="009D7210" w:rsidP="009D7210">
      <w:pPr>
        <w:jc w:val="center"/>
        <w:rPr>
          <w:sz w:val="28"/>
          <w:szCs w:val="28"/>
          <w:u w:val="single"/>
        </w:rPr>
      </w:pPr>
      <w:r w:rsidRPr="00C8732E">
        <w:rPr>
          <w:sz w:val="28"/>
          <w:szCs w:val="28"/>
          <w:u w:val="single"/>
        </w:rPr>
        <w:t>Rangsorolás:</w:t>
      </w:r>
    </w:p>
    <w:p w:rsidR="009D7210" w:rsidRPr="00AD3B7F" w:rsidRDefault="009D7210" w:rsidP="009D7210">
      <w:pPr>
        <w:rPr>
          <w:b/>
          <w:sz w:val="28"/>
          <w:szCs w:val="28"/>
        </w:rPr>
      </w:pPr>
      <w:r w:rsidRPr="00C8732E">
        <w:rPr>
          <w:b/>
          <w:sz w:val="28"/>
          <w:szCs w:val="28"/>
        </w:rPr>
        <w:t>Zöld színnel</w:t>
      </w:r>
      <w:r w:rsidRPr="00C8732E">
        <w:rPr>
          <w:sz w:val="28"/>
          <w:szCs w:val="28"/>
        </w:rPr>
        <w:t xml:space="preserve"> azok a tanulók vannak megjelölve, akik a felvételi eredmények </w:t>
      </w:r>
      <w:r w:rsidRPr="00C8732E">
        <w:rPr>
          <w:b/>
          <w:sz w:val="28"/>
          <w:szCs w:val="28"/>
        </w:rPr>
        <w:t xml:space="preserve">alapján felvételt tudnak nyerni </w:t>
      </w:r>
      <w:r w:rsidRPr="00C8732E">
        <w:rPr>
          <w:sz w:val="28"/>
          <w:szCs w:val="28"/>
        </w:rPr>
        <w:t xml:space="preserve">a KMASZC Magyar Gyula Kertészeti Technikum és Szakképző Iskolába. </w:t>
      </w:r>
      <w:r>
        <w:rPr>
          <w:sz w:val="28"/>
          <w:szCs w:val="28"/>
        </w:rPr>
        <w:t>(</w:t>
      </w:r>
      <w:r w:rsidRPr="00AD3B7F">
        <w:rPr>
          <w:b/>
          <w:sz w:val="28"/>
          <w:szCs w:val="28"/>
        </w:rPr>
        <w:t>Javasoljuk az első helyre sorolást, amennyiben a mi iskolánkat szeretnék választani).</w:t>
      </w:r>
    </w:p>
    <w:p w:rsidR="009D7210" w:rsidRPr="00C8732E" w:rsidRDefault="009D7210" w:rsidP="009D7210">
      <w:pPr>
        <w:rPr>
          <w:sz w:val="28"/>
          <w:szCs w:val="28"/>
        </w:rPr>
      </w:pPr>
      <w:r w:rsidRPr="00C8732E">
        <w:rPr>
          <w:sz w:val="28"/>
          <w:szCs w:val="28"/>
        </w:rPr>
        <w:t xml:space="preserve">A </w:t>
      </w:r>
      <w:r w:rsidRPr="00C8732E">
        <w:rPr>
          <w:b/>
          <w:sz w:val="28"/>
          <w:szCs w:val="28"/>
        </w:rPr>
        <w:t>várólistáról (fehér szín</w:t>
      </w:r>
      <w:r w:rsidRPr="00C8732E">
        <w:rPr>
          <w:sz w:val="28"/>
          <w:szCs w:val="28"/>
        </w:rPr>
        <w:t xml:space="preserve">) a korábbi évek tapasztalatai alapján </w:t>
      </w:r>
      <w:r w:rsidRPr="00C8732E">
        <w:rPr>
          <w:b/>
          <w:sz w:val="28"/>
          <w:szCs w:val="28"/>
        </w:rPr>
        <w:t>igen sokan bekerülhetnek iskolánkba,</w:t>
      </w:r>
      <w:r w:rsidRPr="00C8732E">
        <w:rPr>
          <w:sz w:val="28"/>
          <w:szCs w:val="28"/>
        </w:rPr>
        <w:t xml:space="preserve"> a több intézménybe való párhuzamos</w:t>
      </w:r>
      <w:r>
        <w:rPr>
          <w:sz w:val="28"/>
          <w:szCs w:val="28"/>
        </w:rPr>
        <w:t xml:space="preserve"> jelentkezés miatt. A várólistás</w:t>
      </w:r>
      <w:r w:rsidRPr="00C8732E">
        <w:rPr>
          <w:sz w:val="28"/>
          <w:szCs w:val="28"/>
        </w:rPr>
        <w:t xml:space="preserve"> tanulók közül csak azok tudnak bekerülni, </w:t>
      </w:r>
      <w:r w:rsidRPr="00C8732E">
        <w:rPr>
          <w:b/>
          <w:sz w:val="28"/>
          <w:szCs w:val="28"/>
        </w:rPr>
        <w:t>akik első helyen jelölték meg az iskolánkat</w:t>
      </w:r>
      <w:r w:rsidRPr="00C8732E">
        <w:rPr>
          <w:sz w:val="28"/>
          <w:szCs w:val="28"/>
        </w:rPr>
        <w:t>, vagy az előttünk álló iskolába nem jutottak be.</w:t>
      </w:r>
    </w:p>
    <w:p w:rsidR="009D7210" w:rsidRDefault="009D7210" w:rsidP="009D7210">
      <w:pPr>
        <w:jc w:val="center"/>
        <w:rPr>
          <w:b/>
          <w:sz w:val="28"/>
          <w:szCs w:val="28"/>
        </w:rPr>
      </w:pPr>
      <w:r w:rsidRPr="00CD20CD">
        <w:rPr>
          <w:b/>
          <w:sz w:val="28"/>
          <w:szCs w:val="28"/>
        </w:rPr>
        <w:t>54 kód Technikum (5 éves)</w:t>
      </w:r>
    </w:p>
    <w:p w:rsidR="00AD3B7F" w:rsidRDefault="00AD3B7F" w:rsidP="009D7210">
      <w:pPr>
        <w:jc w:val="center"/>
        <w:rPr>
          <w:b/>
          <w:sz w:val="28"/>
          <w:szCs w:val="28"/>
        </w:rPr>
      </w:pPr>
      <w:bookmarkStart w:id="0" w:name="_GoBack"/>
      <w:bookmarkEnd w:id="0"/>
    </w:p>
    <w:tbl>
      <w:tblPr>
        <w:tblW w:w="6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1625"/>
        <w:gridCol w:w="1115"/>
        <w:gridCol w:w="2840"/>
        <w:gridCol w:w="960"/>
      </w:tblGrid>
      <w:tr w:rsidR="00AD3B7F" w:rsidRPr="00AD3B7F" w:rsidTr="00AD3B7F">
        <w:trPr>
          <w:trHeight w:val="315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AD3B7F">
              <w:rPr>
                <w:rFonts w:ascii="Calibri" w:eastAsia="Times New Roman" w:hAnsi="Calibri" w:cs="Calibri"/>
                <w:lang w:eastAsia="hu-HU"/>
              </w:rPr>
              <w:t>sosz</w:t>
            </w:r>
            <w:proofErr w:type="spellEnd"/>
            <w:r w:rsidRPr="00AD3B7F">
              <w:rPr>
                <w:rFonts w:ascii="Calibri" w:eastAsia="Times New Roman" w:hAnsi="Calibri" w:cs="Calibri"/>
                <w:lang w:eastAsia="hu-HU"/>
              </w:rPr>
              <w:t>.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  <w:t>OM/jelige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  <w:t>pontszám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  <w:t>rangsorban elfoglalt helye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b/>
                <w:bCs/>
                <w:lang w:eastAsia="hu-HU"/>
              </w:rPr>
              <w:t>54 kód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73057180831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73040678746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73045122989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73045586979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73008001561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73055361687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72987547289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73011968697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72939453998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73104095473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73014843355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73077931005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74286322977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72996352278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73102174184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72999416889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72999885654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73040731988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73002783183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73021886361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72906314004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72995944381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73126847500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73026779560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73036743759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Daisy315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73028025284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72913915935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Stars0113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lastRenderedPageBreak/>
              <w:t>30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73117205008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73101375212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73029738267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73034148898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PINDRA23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72984278427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73027488559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73052032513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STARSTABLE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73019351100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73028285265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proofErr w:type="spellStart"/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MajaMira</w:t>
            </w:r>
            <w:proofErr w:type="spellEnd"/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KÉK77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72987588503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72963031858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73044304931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73055532793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73077894144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73115694154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72998922379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73590935925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72870434536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73070609525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73005551010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73034647388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72999671934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73054190754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proofErr w:type="spellStart"/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Szürke_farkas</w:t>
            </w:r>
            <w:proofErr w:type="spellEnd"/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73004711773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73087911490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73027495197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73028581422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73082676146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B.NOEL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73134998072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73123787964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72987266742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73013808790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73010708370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72997919628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73067669076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73106952026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73086484691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Balerina22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72960789262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73053034503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72987286048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72950617489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73056151577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lastRenderedPageBreak/>
              <w:t>79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73050270703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73021007800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73004853474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73041415848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73007591140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KENGYEL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73004760268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73121194789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73058580248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72995383879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73003281426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73051522627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73116088097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73067752510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73071101112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73016100573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73031795823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73081789350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68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97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73226537879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98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73073736817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99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73007024374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73045896309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73002335291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72922069201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73084899964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73148682621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72933691473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AD3B7F">
              <w:rPr>
                <w:rFonts w:ascii="Calibri" w:eastAsia="Times New Roman" w:hAnsi="Calibri" w:cs="Calibri"/>
                <w:lang w:eastAsia="hu-HU"/>
              </w:rPr>
              <w:t>Drippyghost</w:t>
            </w:r>
            <w:proofErr w:type="spellEnd"/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73003205774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73044258454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72976805590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73047619587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72987550613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DarthVader6713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73014640639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73040949419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73048966550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73002032293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73013992136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73067619056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72898189845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72999867075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licsi28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72988295604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72736652070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72875244641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73053544294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73092049515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AD3B7F">
              <w:rPr>
                <w:rFonts w:ascii="Calibri" w:eastAsia="Times New Roman" w:hAnsi="Calibri" w:cs="Calibri"/>
                <w:lang w:eastAsia="hu-HU"/>
              </w:rPr>
              <w:t>Cszoee</w:t>
            </w:r>
            <w:proofErr w:type="spellEnd"/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lastRenderedPageBreak/>
              <w:t>128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73089243118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72922509283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73047427579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73034202221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73117286472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73041065338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73001699361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73124662392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72916559000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73093202775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73011394907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AD3B7F">
              <w:rPr>
                <w:rFonts w:ascii="Calibri" w:eastAsia="Times New Roman" w:hAnsi="Calibri" w:cs="Calibri"/>
                <w:lang w:eastAsia="hu-HU"/>
              </w:rPr>
              <w:t>SajtWW</w:t>
            </w:r>
            <w:proofErr w:type="spellEnd"/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73035041911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73035802846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74540487211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Happy0331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73022030661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72808027773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73007242293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72993683517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73355401083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60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73010428054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74394556893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73015172522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72997234798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72984345000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73025188016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73035074206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73009807465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73003520516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72938597080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73058089531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73040389411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VIKUSZ2010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73002236918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72827683885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72880389452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72996391839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74421708881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50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72911908430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73011099353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73124342455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73051867133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73041566154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73034069515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72957950187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74298495194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73041834504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73437313412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lastRenderedPageBreak/>
              <w:t>177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73037188215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178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73250963794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179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72999175524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180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72998181670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41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181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73113117319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37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182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72954848386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37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183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72896692660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37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184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73017066322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34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185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72902437839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34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  <w:tr w:rsidR="00AD3B7F" w:rsidRPr="00AD3B7F" w:rsidTr="00AD3B7F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186</w:t>
            </w:r>
          </w:p>
        </w:tc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72834105362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33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7F" w:rsidRPr="00AD3B7F" w:rsidRDefault="00AD3B7F" w:rsidP="00AD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AD3B7F">
              <w:rPr>
                <w:rFonts w:ascii="Calibri" w:eastAsia="Times New Roman" w:hAnsi="Calibri" w:cs="Calibri"/>
                <w:lang w:eastAsia="hu-HU"/>
              </w:rPr>
              <w:t>x</w:t>
            </w:r>
          </w:p>
        </w:tc>
      </w:tr>
    </w:tbl>
    <w:p w:rsidR="00AD3B7F" w:rsidRDefault="00AD3B7F" w:rsidP="009D7210">
      <w:pPr>
        <w:jc w:val="center"/>
        <w:rPr>
          <w:b/>
          <w:sz w:val="28"/>
          <w:szCs w:val="28"/>
        </w:rPr>
      </w:pPr>
    </w:p>
    <w:sectPr w:rsidR="00AD3B7F" w:rsidSect="009D72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210"/>
    <w:rsid w:val="00310333"/>
    <w:rsid w:val="009D7210"/>
    <w:rsid w:val="00AD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D0F95"/>
  <w15:chartTrackingRefBased/>
  <w15:docId w15:val="{48234A43-691C-4C43-B53B-DABFD06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9D7210"/>
    <w:rPr>
      <w:color w:val="0563C1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9D7210"/>
    <w:rPr>
      <w:color w:val="954F72"/>
      <w:u w:val="single"/>
    </w:rPr>
  </w:style>
  <w:style w:type="paragraph" w:customStyle="1" w:styleId="msonormal0">
    <w:name w:val="msonormal"/>
    <w:basedOn w:val="Norml"/>
    <w:rsid w:val="009D7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5">
    <w:name w:val="xl65"/>
    <w:basedOn w:val="Norml"/>
    <w:rsid w:val="009D72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6">
    <w:name w:val="xl66"/>
    <w:basedOn w:val="Norml"/>
    <w:rsid w:val="009D72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7">
    <w:name w:val="xl67"/>
    <w:basedOn w:val="Norml"/>
    <w:rsid w:val="009D72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8">
    <w:name w:val="xl68"/>
    <w:basedOn w:val="Norml"/>
    <w:rsid w:val="009D72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69">
    <w:name w:val="xl69"/>
    <w:basedOn w:val="Norml"/>
    <w:rsid w:val="009D72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70">
    <w:name w:val="xl70"/>
    <w:basedOn w:val="Norml"/>
    <w:rsid w:val="009D72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71">
    <w:name w:val="xl71"/>
    <w:basedOn w:val="Norml"/>
    <w:rsid w:val="00AD3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72">
    <w:name w:val="xl72"/>
    <w:basedOn w:val="Norml"/>
    <w:rsid w:val="00AD3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73">
    <w:name w:val="xl73"/>
    <w:basedOn w:val="Norml"/>
    <w:rsid w:val="00AD3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u-HU"/>
    </w:rPr>
  </w:style>
  <w:style w:type="paragraph" w:customStyle="1" w:styleId="xl74">
    <w:name w:val="xl74"/>
    <w:basedOn w:val="Norml"/>
    <w:rsid w:val="00AD3B7F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hu-HU"/>
    </w:rPr>
  </w:style>
  <w:style w:type="paragraph" w:customStyle="1" w:styleId="xl75">
    <w:name w:val="xl75"/>
    <w:basedOn w:val="Norml"/>
    <w:rsid w:val="00AD3B7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76">
    <w:name w:val="xl76"/>
    <w:basedOn w:val="Norml"/>
    <w:rsid w:val="00AD3B7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77">
    <w:name w:val="xl77"/>
    <w:basedOn w:val="Norml"/>
    <w:rsid w:val="00AD3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493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667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</dc:creator>
  <cp:keywords/>
  <dc:description/>
  <cp:lastModifiedBy>Anett</cp:lastModifiedBy>
  <cp:revision>2</cp:revision>
  <dcterms:created xsi:type="dcterms:W3CDTF">2026-03-12T12:50:00Z</dcterms:created>
  <dcterms:modified xsi:type="dcterms:W3CDTF">2026-03-13T07:33:00Z</dcterms:modified>
</cp:coreProperties>
</file>